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4F" w:rsidRPr="00D4540C" w:rsidRDefault="0068444F" w:rsidP="0068444F">
      <w:pPr>
        <w:pStyle w:val="1"/>
        <w:jc w:val="center"/>
        <w:rPr>
          <w:sz w:val="32"/>
          <w:szCs w:val="32"/>
        </w:rPr>
      </w:pPr>
      <w:r w:rsidRPr="00D4540C">
        <w:rPr>
          <w:sz w:val="32"/>
          <w:szCs w:val="32"/>
        </w:rPr>
        <w:t>Список кандидатов допущенных к собеседованию на занятие низовых вакантных и временно вакантных административных государственных должностей корпуса «Б» (Общий конкурс) Администратора судов по Павлодарской области по решению конкурсной комиссии</w:t>
      </w:r>
    </w:p>
    <w:p w:rsidR="0068444F" w:rsidRDefault="0068444F" w:rsidP="0068444F">
      <w:r w:rsidRPr="00D4540C">
        <w:rPr>
          <w:noProof/>
        </w:rPr>
        <w:drawing>
          <wp:inline distT="0" distB="0" distL="0" distR="0">
            <wp:extent cx="5940425" cy="3394529"/>
            <wp:effectExtent l="19050" t="0" r="3175" b="0"/>
            <wp:docPr id="2" name="Рисунок 4" descr="http://pvl.sud.kz/sites/default/files/styles/700x400/public/phoca_thumb_l_pav_9287_0.jpg?itok=3NtKAk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vl.sud.kz/sites/default/files/styles/700x400/public/phoca_thumb_l_pav_9287_0.jpg?itok=3NtKAk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</w:rPr>
        <w:t>Айткалиева Айымгуль Талгатовна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</w:rPr>
        <w:t>Культуманов Каиржан Каирбекович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</w:rPr>
        <w:t>Нургалина Сауле Абугалиевна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</w:rPr>
        <w:t>Какенов Канагат Бекетаевич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</w:rPr>
        <w:t xml:space="preserve">Мауен Манат </w:t>
      </w:r>
      <w:r w:rsidRPr="00132204">
        <w:rPr>
          <w:rFonts w:ascii="Times New Roman" w:hAnsi="Times New Roman" w:cs="Times New Roman"/>
          <w:sz w:val="24"/>
          <w:szCs w:val="24"/>
          <w:lang w:val="kk-KZ"/>
        </w:rPr>
        <w:t>Қанатұлы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Мехтиев Васиф Абил оглы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Туякбаева Мадина Макатовна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Галденкова Валентина Сергеевна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Кайрбай Данагүл Нурланқызы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Толебаева Альбина Шарифовна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Гайнетдинов Ерсултан Римович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Кайыржанов Азамат Қанағатұлы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Салихов Даулет Маратович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Аубакирова Эльмира Рустамовна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Наурызбаев Бауыржан Канатович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Темирова Рамиля Ахметовна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Нәзір Асығат Асланұлы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Мулдаирова Анастасия Фаридовна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Жданова Елена Валерьевна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Хамитова Риза Баянбековна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Актаев Дамир Бауыржанович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lastRenderedPageBreak/>
        <w:t>Сатиев Мейрхан Беймбетович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Рахметова Марал Амантаевна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Айтбаева Айнура Жумабековна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Хайрамхан Түрлен</w:t>
      </w:r>
    </w:p>
    <w:p w:rsidR="0068444F" w:rsidRPr="00132204" w:rsidRDefault="006342D6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Касенова А</w:t>
      </w:r>
      <w:r w:rsidR="0068444F" w:rsidRPr="00132204">
        <w:rPr>
          <w:rFonts w:ascii="Times New Roman" w:hAnsi="Times New Roman" w:cs="Times New Roman"/>
          <w:sz w:val="24"/>
          <w:szCs w:val="24"/>
          <w:lang w:val="kk-KZ"/>
        </w:rPr>
        <w:t>сель Каденовна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Каирова Айгуль Жулатовна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Кабылбеков Ертаргын Боранович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Сабиров Сабит Аманкелдиевич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Жакиева Акмарал Жанатовна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Касенов Виталий Валентинович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Токмагамбетов Нуржан Кималиденович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Шуштаева Роза Мусатовна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Айтуганова Айгерим Кайратовна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Жумажанов Руслан Кабикенович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Букетов Аскар Жанатович</w:t>
      </w:r>
    </w:p>
    <w:p w:rsidR="0068444F" w:rsidRPr="00132204" w:rsidRDefault="0068444F" w:rsidP="006844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204">
        <w:rPr>
          <w:rFonts w:ascii="Times New Roman" w:hAnsi="Times New Roman" w:cs="Times New Roman"/>
          <w:sz w:val="24"/>
          <w:szCs w:val="24"/>
          <w:lang w:val="kk-KZ"/>
        </w:rPr>
        <w:t>Бексеитов Каиргельды Ануарбекович</w:t>
      </w:r>
    </w:p>
    <w:p w:rsidR="0068444F" w:rsidRPr="00132204" w:rsidRDefault="0068444F" w:rsidP="0068444F">
      <w:pPr>
        <w:pStyle w:val="a3"/>
        <w:spacing w:after="0"/>
        <w:ind w:left="358"/>
        <w:rPr>
          <w:rFonts w:ascii="Times New Roman" w:hAnsi="Times New Roman" w:cs="Times New Roman"/>
          <w:sz w:val="24"/>
          <w:szCs w:val="24"/>
        </w:rPr>
      </w:pPr>
    </w:p>
    <w:p w:rsidR="0068444F" w:rsidRPr="00DB1AEE" w:rsidRDefault="0068444F" w:rsidP="0068444F">
      <w:pPr>
        <w:spacing w:after="0"/>
        <w:rPr>
          <w:lang w:val="kk-KZ"/>
        </w:rPr>
      </w:pPr>
    </w:p>
    <w:p w:rsidR="0068444F" w:rsidRPr="00132204" w:rsidRDefault="0068444F" w:rsidP="0068444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2204">
        <w:rPr>
          <w:rFonts w:ascii="Times New Roman" w:hAnsi="Times New Roman" w:cs="Times New Roman"/>
          <w:b/>
          <w:sz w:val="24"/>
          <w:szCs w:val="24"/>
        </w:rPr>
        <w:t xml:space="preserve">Отдел управления персоналом (кадровая служба) </w:t>
      </w:r>
    </w:p>
    <w:p w:rsidR="0068444F" w:rsidRPr="00132204" w:rsidRDefault="0068444F" w:rsidP="0068444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2204">
        <w:rPr>
          <w:rFonts w:ascii="Times New Roman" w:hAnsi="Times New Roman" w:cs="Times New Roman"/>
          <w:b/>
          <w:sz w:val="24"/>
          <w:szCs w:val="24"/>
        </w:rPr>
        <w:t>Администратора судов по Павлодарской области</w:t>
      </w:r>
    </w:p>
    <w:tbl>
      <w:tblPr>
        <w:tblStyle w:val="a4"/>
        <w:tblW w:w="7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7334"/>
      </w:tblGrid>
      <w:tr w:rsidR="0068444F" w:rsidRPr="004715BD" w:rsidTr="007F00A0">
        <w:tc>
          <w:tcPr>
            <w:tcW w:w="250" w:type="dxa"/>
          </w:tcPr>
          <w:p w:rsidR="0068444F" w:rsidRPr="004715BD" w:rsidRDefault="0068444F" w:rsidP="007F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4" w:type="dxa"/>
          </w:tcPr>
          <w:p w:rsidR="0068444F" w:rsidRPr="004715BD" w:rsidRDefault="0068444F" w:rsidP="007F00A0">
            <w:pPr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4F" w:rsidRPr="006F3928" w:rsidTr="007F00A0">
        <w:tc>
          <w:tcPr>
            <w:tcW w:w="250" w:type="dxa"/>
          </w:tcPr>
          <w:p w:rsidR="0068444F" w:rsidRPr="004B48D9" w:rsidRDefault="0068444F" w:rsidP="007F00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4" w:type="dxa"/>
          </w:tcPr>
          <w:p w:rsidR="0068444F" w:rsidRPr="006F3928" w:rsidRDefault="0068444F" w:rsidP="007F00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106C8" w:rsidRDefault="009106C8"/>
    <w:sectPr w:rsidR="009106C8" w:rsidSect="00D2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0144"/>
    <w:multiLevelType w:val="hybridMultilevel"/>
    <w:tmpl w:val="846CAF52"/>
    <w:lvl w:ilvl="0" w:tplc="C64E16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444F"/>
    <w:rsid w:val="006342D6"/>
    <w:rsid w:val="0068444F"/>
    <w:rsid w:val="009106C8"/>
    <w:rsid w:val="00D2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8"/>
  </w:style>
  <w:style w:type="paragraph" w:styleId="1">
    <w:name w:val="heading 1"/>
    <w:basedOn w:val="a"/>
    <w:link w:val="10"/>
    <w:uiPriority w:val="9"/>
    <w:qFormat/>
    <w:rsid w:val="0068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8444F"/>
    <w:pPr>
      <w:ind w:left="720"/>
      <w:contextualSpacing/>
    </w:pPr>
  </w:style>
  <w:style w:type="table" w:styleId="a4">
    <w:name w:val="Table Grid"/>
    <w:basedOn w:val="a1"/>
    <w:uiPriority w:val="59"/>
    <w:rsid w:val="00684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718-1466</dc:creator>
  <cp:keywords/>
  <dc:description/>
  <cp:lastModifiedBy>718-1466</cp:lastModifiedBy>
  <cp:revision>3</cp:revision>
  <cp:lastPrinted>2016-07-08T11:49:00Z</cp:lastPrinted>
  <dcterms:created xsi:type="dcterms:W3CDTF">2016-07-08T11:48:00Z</dcterms:created>
  <dcterms:modified xsi:type="dcterms:W3CDTF">2016-07-08T11:51:00Z</dcterms:modified>
</cp:coreProperties>
</file>